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853" w:rsidRDefault="000B4853" w:rsidP="000B4853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0B485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Информация о количестве вакантных мест для приём</w:t>
      </w:r>
      <w:proofErr w:type="gramStart"/>
      <w:r w:rsidRPr="000B485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а(</w:t>
      </w:r>
      <w:proofErr w:type="gramEnd"/>
      <w:r w:rsidRPr="000B485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перевода) за счёт ассигнований бюджета Республики Татарстан и местного </w:t>
      </w:r>
      <w:bookmarkStart w:id="0" w:name="_GoBack"/>
      <w:r w:rsidRPr="000B485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бюджета</w:t>
      </w:r>
    </w:p>
    <w:bookmarkEnd w:id="0"/>
    <w:p w:rsidR="000B4853" w:rsidRPr="00AE2CF2" w:rsidRDefault="000B4853" w:rsidP="000B4853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</w:pPr>
      <w:r w:rsidRPr="00AE2CF2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Количество вакантных мест для приема (перевода) на 2025-2026г.</w:t>
      </w:r>
    </w:p>
    <w:p w:rsidR="000B4853" w:rsidRPr="000B4853" w:rsidRDefault="000B4853" w:rsidP="000B4853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tbl>
      <w:tblPr>
        <w:tblW w:w="10380" w:type="dxa"/>
        <w:tblInd w:w="-9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11"/>
        <w:gridCol w:w="1822"/>
        <w:gridCol w:w="3747"/>
      </w:tblGrid>
      <w:tr w:rsidR="000B4853" w:rsidRPr="000B4853" w:rsidTr="000B4853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B4853" w:rsidRPr="000B4853" w:rsidRDefault="000B4853" w:rsidP="000B485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485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Возрастная категория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B4853" w:rsidRPr="000B4853" w:rsidRDefault="000B4853" w:rsidP="000B485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485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Групп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B4853" w:rsidRPr="000B4853" w:rsidRDefault="000B4853" w:rsidP="000B485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485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Вакантных мест</w:t>
            </w:r>
          </w:p>
        </w:tc>
      </w:tr>
      <w:tr w:rsidR="000B4853" w:rsidRPr="000B4853" w:rsidTr="000B4853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B4853" w:rsidRPr="000B4853" w:rsidRDefault="00F0619A" w:rsidP="000B485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1,6-до 7 лет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B4853" w:rsidRPr="000B4853" w:rsidRDefault="000B4853" w:rsidP="000B485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485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B4853" w:rsidRPr="000B4853" w:rsidRDefault="00F0619A" w:rsidP="000B4853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B4853" w:rsidRPr="000B4853" w:rsidTr="000B4853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B4853" w:rsidRPr="000B4853" w:rsidRDefault="000B4853" w:rsidP="000B485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485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B4853" w:rsidRPr="000B4853" w:rsidRDefault="00F0619A" w:rsidP="000B485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B4853" w:rsidRPr="000B4853" w:rsidRDefault="00F0619A" w:rsidP="000B4853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072409" w:rsidRDefault="00072409"/>
    <w:sectPr w:rsidR="000724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853"/>
    <w:rsid w:val="00072409"/>
    <w:rsid w:val="000B4853"/>
    <w:rsid w:val="00AE2CF2"/>
    <w:rsid w:val="00F06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44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3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68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40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2026-05-13T05:53:00Z</dcterms:created>
  <dcterms:modified xsi:type="dcterms:W3CDTF">2026-05-13T18:11:00Z</dcterms:modified>
</cp:coreProperties>
</file>